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C9" w:rsidRDefault="002122C9" w:rsidP="002122C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EA2D3"/>
          <w:kern w:val="36"/>
          <w:sz w:val="36"/>
          <w:szCs w:val="36"/>
          <w:lang w:eastAsia="ru-RU"/>
        </w:rPr>
      </w:pPr>
      <w:bookmarkStart w:id="0" w:name="_GoBack"/>
      <w:bookmarkEnd w:id="0"/>
      <w:r w:rsidRPr="002122C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Пасха в каждом храме!</w:t>
      </w:r>
    </w:p>
    <w:p w:rsidR="002122C9" w:rsidRPr="002122C9" w:rsidRDefault="002122C9" w:rsidP="002122C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EA2D3"/>
          <w:kern w:val="36"/>
          <w:sz w:val="36"/>
          <w:szCs w:val="36"/>
          <w:lang w:eastAsia="ru-RU"/>
        </w:rPr>
      </w:pPr>
    </w:p>
    <w:p w:rsidR="002122C9" w:rsidRPr="002C2C6E" w:rsidRDefault="006E4D0C" w:rsidP="002C2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C2C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Приближается Пасха Христова - </w:t>
      </w:r>
      <w:r w:rsidR="002122C9" w:rsidRPr="002C2C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праздников Праздник и Торжество из торжеств. </w:t>
      </w:r>
      <w:r w:rsidRPr="002C2C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тысячах храмов прозвучат слова</w:t>
      </w:r>
      <w:r w:rsidR="0050042A" w:rsidRPr="002C2C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«Христос Воскресе! Воистину воскресе Христос!».</w:t>
      </w:r>
    </w:p>
    <w:p w:rsidR="00FD7418" w:rsidRPr="002C2C6E" w:rsidRDefault="002122C9" w:rsidP="002C2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2C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Но еще </w:t>
      </w:r>
      <w:r w:rsidR="0050042A" w:rsidRPr="002C2C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тысячи</w:t>
      </w:r>
      <w:r w:rsidRPr="002C2C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храмов стоят по всей Русской земле </w:t>
      </w:r>
      <w:r w:rsidR="001E0955" w:rsidRPr="002C2C6E">
        <w:rPr>
          <w:rFonts w:ascii="Times New Roman" w:hAnsi="Times New Roman" w:cs="Times New Roman"/>
          <w:sz w:val="28"/>
          <w:szCs w:val="28"/>
        </w:rPr>
        <w:t>поруганные, разрушенные, в обезлюдевших селах. Каждый такой храм, по убеждению Патриарха Московского и всея Руси Кирилла, –</w:t>
      </w:r>
      <w:r w:rsidR="002C2C6E">
        <w:rPr>
          <w:rFonts w:ascii="Times New Roman" w:hAnsi="Times New Roman" w:cs="Times New Roman"/>
          <w:sz w:val="28"/>
          <w:szCs w:val="28"/>
        </w:rPr>
        <w:t xml:space="preserve"> </w:t>
      </w:r>
      <w:r w:rsidR="001E0955" w:rsidRPr="002C2C6E">
        <w:rPr>
          <w:rFonts w:ascii="Times New Roman" w:hAnsi="Times New Roman" w:cs="Times New Roman"/>
          <w:sz w:val="28"/>
          <w:szCs w:val="28"/>
        </w:rPr>
        <w:t>«…</w:t>
      </w:r>
      <w:r w:rsidR="001E0955"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единственное, что связывает нас с прошлым, единственное, что является реальным памятником архитектуры и культуры». Если мы не будем спасать эти храмы, «мы превратимся в выжженную землю с точки зрения истории, мало что будет напоминать нам о нашем прошлом...»</w:t>
      </w:r>
      <w:r w:rsidR="006722E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A75657" w:rsidRPr="002C2C6E" w:rsidRDefault="00017C28" w:rsidP="002C2C6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Может показаться, что восстановить </w:t>
      </w:r>
      <w:r w:rsidRPr="002C2C6E">
        <w:rPr>
          <w:rFonts w:ascii="Times New Roman" w:hAnsi="Times New Roman" w:cs="Times New Roman"/>
          <w:sz w:val="28"/>
          <w:szCs w:val="28"/>
        </w:rPr>
        <w:t>разрушенные и оставленные храмы</w:t>
      </w:r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невозможно, но, как говорил преподобный Паисий </w:t>
      </w:r>
      <w:proofErr w:type="spellStart"/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Святогорец</w:t>
      </w:r>
      <w:proofErr w:type="spellEnd"/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«От нас требуется сделать все возможное, чтобы невозможное сделал Бог». Храмы строились с молитвой и для молитвы. И поэтому любое дело, связанное с храмом, нужно обязательно начинать с молитвы.</w:t>
      </w:r>
    </w:p>
    <w:p w:rsidR="00017C28" w:rsidRPr="002C2C6E" w:rsidRDefault="00A75657" w:rsidP="002C2C6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Комиссия по миссионерству и катехизации </w:t>
      </w:r>
      <w:r w:rsidR="00017C28"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 Епархиальном совете Москвы разработала </w:t>
      </w:r>
      <w:proofErr w:type="spellStart"/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последование</w:t>
      </w:r>
      <w:proofErr w:type="spellEnd"/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краткого пасхального богослужения, которое, по благословению настоятеля ближайшего прихода, можно совершить</w:t>
      </w:r>
      <w:r w:rsidR="002C2C6E"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без участия священнослужителя.</w:t>
      </w:r>
    </w:p>
    <w:p w:rsidR="00A75657" w:rsidRPr="002C2C6E" w:rsidRDefault="00A75657" w:rsidP="002C2C6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2C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Если Вы на Пасху помолитесь в полуразрушенном храме, то, возможно, это будет впервые за десятилетия с момента его закрытия. Ваша молитва будет радостью для всех тех людей, которые строили и сохраняли этот храм, которые в советские годы проливали свою кровь и отдавали свою жизнь, чтобы храм не был закрыт и дошел до наших дней. </w:t>
      </w:r>
    </w:p>
    <w:p w:rsidR="00713989" w:rsidRPr="002C2C6E" w:rsidRDefault="00713989" w:rsidP="002C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6E">
        <w:rPr>
          <w:rFonts w:ascii="Times New Roman" w:hAnsi="Times New Roman" w:cs="Times New Roman"/>
          <w:sz w:val="28"/>
          <w:szCs w:val="28"/>
        </w:rPr>
        <w:t>Опыт показывает: там, где возрождаются храмы, там возрождается жизнь: в село возвращаются люди, строятся новые дома.</w:t>
      </w:r>
    </w:p>
    <w:p w:rsidR="00713989" w:rsidRPr="002C2C6E" w:rsidRDefault="00713989" w:rsidP="002C2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C6E">
        <w:rPr>
          <w:rFonts w:ascii="Times New Roman" w:hAnsi="Times New Roman" w:cs="Times New Roman"/>
          <w:sz w:val="28"/>
          <w:szCs w:val="28"/>
        </w:rPr>
        <w:t>В наших силах устроить так, чтобы в сохранившихся, пусть даже полуразрушенных, храмах и часовнях вновь в Пасхальную ночь</w:t>
      </w:r>
      <w:r w:rsidR="005C3AB7">
        <w:rPr>
          <w:rFonts w:ascii="Times New Roman" w:hAnsi="Times New Roman" w:cs="Times New Roman"/>
          <w:sz w:val="28"/>
          <w:szCs w:val="28"/>
        </w:rPr>
        <w:t xml:space="preserve"> или на Светлой седмице</w:t>
      </w:r>
      <w:r w:rsidRPr="002C2C6E">
        <w:rPr>
          <w:rFonts w:ascii="Times New Roman" w:hAnsi="Times New Roman" w:cs="Times New Roman"/>
          <w:sz w:val="28"/>
          <w:szCs w:val="28"/>
        </w:rPr>
        <w:t xml:space="preserve"> зажглись свечи, прошли крестные ходы со святыми иконами и прозвучал пасхальный тропарь: «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Христо́с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воскре́се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ме́ртвых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сме́ртию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попра́в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су́щим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гробе́х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Живо́т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C6E">
        <w:rPr>
          <w:rFonts w:ascii="Times New Roman" w:hAnsi="Times New Roman" w:cs="Times New Roman"/>
          <w:sz w:val="28"/>
          <w:szCs w:val="28"/>
        </w:rPr>
        <w:t>дарова́в</w:t>
      </w:r>
      <w:proofErr w:type="spellEnd"/>
      <w:r w:rsidRPr="002C2C6E">
        <w:rPr>
          <w:rFonts w:ascii="Times New Roman" w:hAnsi="Times New Roman" w:cs="Times New Roman"/>
          <w:sz w:val="28"/>
          <w:szCs w:val="28"/>
        </w:rPr>
        <w:t>»!</w:t>
      </w:r>
    </w:p>
    <w:p w:rsidR="00713989" w:rsidRDefault="00713989" w:rsidP="007139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95076" w:rsidRPr="00031E54" w:rsidRDefault="0079507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02BBF" w:rsidRDefault="00F02BB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br w:type="page"/>
      </w:r>
    </w:p>
    <w:p w:rsidR="00F02BBF" w:rsidRPr="00F02BBF" w:rsidRDefault="00F02BBF" w:rsidP="00F02BBF">
      <w:pPr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02BBF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Как подготовиться к Пасхальному богослужению:</w:t>
      </w:r>
    </w:p>
    <w:p w:rsidR="00F02BBF" w:rsidRPr="00EF07D9" w:rsidRDefault="00F02BBF" w:rsidP="00F0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D9">
        <w:rPr>
          <w:rFonts w:ascii="Times New Roman" w:hAnsi="Times New Roman" w:cs="Times New Roman"/>
          <w:sz w:val="28"/>
          <w:szCs w:val="28"/>
        </w:rPr>
        <w:t>Если Вы решили помолиться в пасхальные дни в полуразрушенном храме, для подготовки богослужения можно сделать следующее:</w:t>
      </w:r>
    </w:p>
    <w:p w:rsidR="00F02BBF" w:rsidRPr="003527AF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7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Если есть возможность, н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акануне Пасхи </w:t>
      </w:r>
      <w:r w:rsidRPr="00EF07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можно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прийти в храм и прибраться</w:t>
      </w:r>
      <w:r w:rsidRPr="00EF07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п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одготовить подсвечники</w:t>
      </w:r>
      <w:r w:rsidRPr="00EF07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п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осмотреть маршрут, по которому пройдет Крестный ход.</w:t>
      </w:r>
    </w:p>
    <w:p w:rsidR="00F02BBF" w:rsidRPr="00EF07D9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Ознакомиться с </w:t>
      </w:r>
      <w:proofErr w:type="spellStart"/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последованием</w:t>
      </w:r>
      <w:proofErr w:type="spellEnd"/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Крестного хода </w:t>
      </w:r>
      <w:r w:rsidRPr="003527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hyperlink r:id="rId5" w:history="1">
        <w:r w:rsidRPr="00EF07D9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видео "Пасхальный крестный ход"</w:t>
        </w:r>
      </w:hyperlink>
      <w:r w:rsidRPr="003527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EF07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</w:rPr>
        <w:t xml:space="preserve"> и 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выучит</w:t>
      </w:r>
      <w:r w:rsidRPr="00EF07D9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мелодии </w:t>
      </w:r>
      <w:r w:rsidRPr="00EF07D9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асхальных песнопений</w:t>
      </w:r>
      <w:r w:rsidRPr="003527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 (</w:t>
      </w:r>
      <w:hyperlink r:id="rId6" w:history="1">
        <w:r w:rsidRPr="00EF07D9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видео "Пасхальные песнопения"</w:t>
        </w:r>
      </w:hyperlink>
      <w:r w:rsidRPr="003527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F02BBF" w:rsidRPr="00EF07D9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07D9">
        <w:rPr>
          <w:rFonts w:ascii="Times New Roman" w:hAnsi="Times New Roman" w:cs="Times New Roman"/>
          <w:sz w:val="28"/>
          <w:szCs w:val="28"/>
        </w:rPr>
        <w:t>Если нет возможности распечатать тексты молитв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7D9">
        <w:rPr>
          <w:rFonts w:ascii="Times New Roman" w:hAnsi="Times New Roman" w:cs="Times New Roman"/>
          <w:sz w:val="28"/>
          <w:szCs w:val="28"/>
        </w:rPr>
        <w:t xml:space="preserve"> напишите на почту: </w:t>
      </w:r>
      <w:hyperlink r:id="rId7" w:history="1">
        <w:r w:rsidRPr="00EF07D9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info@obsheedelo.ru</w:t>
        </w:r>
      </w:hyperlink>
      <w:r w:rsidRPr="00EF07D9">
        <w:rPr>
          <w:rFonts w:ascii="Times New Roman" w:hAnsi="Times New Roman" w:cs="Times New Roman"/>
          <w:sz w:val="28"/>
          <w:szCs w:val="28"/>
        </w:rPr>
        <w:t xml:space="preserve">, или позвоните по телефону: +79850075846, мы вышлем Вам </w:t>
      </w:r>
      <w:proofErr w:type="spellStart"/>
      <w:r w:rsidRPr="00EF07D9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EF07D9">
        <w:rPr>
          <w:rFonts w:ascii="Times New Roman" w:hAnsi="Times New Roman" w:cs="Times New Roman"/>
          <w:sz w:val="28"/>
          <w:szCs w:val="28"/>
        </w:rPr>
        <w:t xml:space="preserve"> богослужения, икону Воскресения Христова, икону праздника или святого</w:t>
      </w:r>
      <w:r w:rsidR="00031E54">
        <w:rPr>
          <w:rFonts w:ascii="Times New Roman" w:hAnsi="Times New Roman" w:cs="Times New Roman"/>
          <w:sz w:val="28"/>
          <w:szCs w:val="28"/>
        </w:rPr>
        <w:t>,</w:t>
      </w:r>
      <w:r w:rsidRPr="00EF07D9">
        <w:rPr>
          <w:rFonts w:ascii="Times New Roman" w:hAnsi="Times New Roman" w:cs="Times New Roman"/>
          <w:sz w:val="28"/>
          <w:szCs w:val="28"/>
        </w:rPr>
        <w:t xml:space="preserve"> в честь которого освящен храм, свечи для крестного хода.</w:t>
      </w:r>
    </w:p>
    <w:p w:rsidR="00F02BBF" w:rsidRPr="00215C3B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215C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Нужно с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вя</w:t>
      </w:r>
      <w:r w:rsidRPr="00215C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заться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благочинным или со священником из ближайшего прихода, расска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зать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 том, что Вы планируете помолиться в храме, и попросит</w:t>
      </w:r>
      <w:r w:rsidRPr="00215C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ь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его разрешения и благословения. Как правило, все контакты священников есть на сайте </w:t>
      </w:r>
      <w:r w:rsidRPr="00215C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</w:t>
      </w:r>
      <w:r w:rsidRPr="003527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пархии.</w:t>
      </w:r>
    </w:p>
    <w:p w:rsidR="00F02BBF" w:rsidRPr="00215C3B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5C3B">
        <w:rPr>
          <w:rFonts w:ascii="Times New Roman" w:hAnsi="Times New Roman" w:cs="Times New Roman"/>
          <w:sz w:val="28"/>
          <w:szCs w:val="28"/>
        </w:rPr>
        <w:t>Можно сообщит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C3B">
        <w:rPr>
          <w:rFonts w:ascii="Times New Roman" w:hAnsi="Times New Roman" w:cs="Times New Roman"/>
          <w:sz w:val="28"/>
          <w:szCs w:val="28"/>
        </w:rPr>
        <w:t xml:space="preserve"> друзьям и, по возможности, оповестит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C3B">
        <w:rPr>
          <w:rFonts w:ascii="Times New Roman" w:hAnsi="Times New Roman" w:cs="Times New Roman"/>
          <w:sz w:val="28"/>
          <w:szCs w:val="28"/>
        </w:rPr>
        <w:t xml:space="preserve"> местных жителей о своем намерении помолиться на Пасху. Для этого, в том числе, можно разместить информацию на своих страничках в соц. сетях, а также на страничках ближайших местных поселений.</w:t>
      </w:r>
    </w:p>
    <w:p w:rsidR="00F02BBF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5C3B">
        <w:rPr>
          <w:rFonts w:ascii="Times New Roman" w:hAnsi="Times New Roman" w:cs="Times New Roman"/>
          <w:sz w:val="28"/>
          <w:szCs w:val="28"/>
        </w:rPr>
        <w:t xml:space="preserve">Если нет возможности помолиться в ночь или утром на Пасху, то можно это сделать в любой день на Светлой седмице. </w:t>
      </w:r>
    </w:p>
    <w:p w:rsidR="00F02BBF" w:rsidRPr="00474D11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D11">
        <w:rPr>
          <w:rFonts w:ascii="Times New Roman" w:hAnsi="Times New Roman" w:cs="Times New Roman"/>
          <w:sz w:val="28"/>
          <w:szCs w:val="28"/>
        </w:rPr>
        <w:t>Сообщите по телефону: +79850075846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D11">
        <w:rPr>
          <w:rFonts w:ascii="Times New Roman" w:hAnsi="Times New Roman" w:cs="Times New Roman"/>
          <w:sz w:val="28"/>
          <w:szCs w:val="28"/>
        </w:rPr>
        <w:t xml:space="preserve"> или напишите на почту: </w:t>
      </w:r>
      <w:hyperlink r:id="rId8" w:history="1">
        <w:r w:rsidRPr="00474D11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info@obsheedelo.ru</w:t>
        </w:r>
      </w:hyperlink>
      <w:r w:rsidRPr="00474D11">
        <w:rPr>
          <w:rFonts w:ascii="Times New Roman" w:hAnsi="Times New Roman" w:cs="Times New Roman"/>
          <w:sz w:val="28"/>
          <w:szCs w:val="28"/>
        </w:rPr>
        <w:t xml:space="preserve"> мы отметим Ваш храм на </w:t>
      </w:r>
      <w:hyperlink r:id="rId9" w:history="1">
        <w:r w:rsidRPr="00474D11">
          <w:rPr>
            <w:rStyle w:val="a4"/>
            <w:rFonts w:ascii="Times New Roman" w:hAnsi="Times New Roman" w:cs="Times New Roman"/>
            <w:sz w:val="28"/>
            <w:szCs w:val="28"/>
          </w:rPr>
          <w:t>специальной карте</w:t>
        </w:r>
      </w:hyperlink>
      <w:r w:rsidRPr="00474D11">
        <w:rPr>
          <w:rFonts w:ascii="Times New Roman" w:hAnsi="Times New Roman" w:cs="Times New Roman"/>
          <w:sz w:val="28"/>
          <w:szCs w:val="28"/>
        </w:rPr>
        <w:t xml:space="preserve"> и, если кто-то</w:t>
      </w:r>
      <w:r w:rsidR="00031E54">
        <w:rPr>
          <w:rFonts w:ascii="Times New Roman" w:hAnsi="Times New Roman" w:cs="Times New Roman"/>
          <w:sz w:val="28"/>
          <w:szCs w:val="28"/>
        </w:rPr>
        <w:t>,</w:t>
      </w:r>
      <w:r w:rsidRPr="00474D11">
        <w:rPr>
          <w:rFonts w:ascii="Times New Roman" w:hAnsi="Times New Roman" w:cs="Times New Roman"/>
          <w:sz w:val="28"/>
          <w:szCs w:val="28"/>
        </w:rPr>
        <w:t xml:space="preserve"> также как и Вы, захочет помолиться на Пасху в этом храме, мы сможем сообщить Вам его контакты. Вспоминаются слова Спасителя: «</w:t>
      </w:r>
      <w:r w:rsidRPr="00474D11">
        <w:rPr>
          <w:rFonts w:ascii="Times New Roman" w:hAnsi="Times New Roman" w:cs="Times New Roman"/>
          <w:bCs/>
          <w:sz w:val="28"/>
          <w:szCs w:val="28"/>
        </w:rPr>
        <w:t>где двое или трое собраны во имя Мое, там Я посреди них»</w:t>
      </w:r>
      <w:r w:rsidRPr="00474D11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474D11">
          <w:rPr>
            <w:rStyle w:val="a4"/>
            <w:rFonts w:ascii="Times New Roman" w:hAnsi="Times New Roman" w:cs="Times New Roman"/>
            <w:sz w:val="28"/>
            <w:szCs w:val="28"/>
          </w:rPr>
          <w:t>(Мф.18:20)</w:t>
        </w:r>
      </w:hyperlink>
      <w:r w:rsidRPr="00474D11">
        <w:rPr>
          <w:rFonts w:ascii="Times New Roman" w:hAnsi="Times New Roman" w:cs="Times New Roman"/>
          <w:sz w:val="28"/>
          <w:szCs w:val="28"/>
        </w:rPr>
        <w:t>.</w:t>
      </w:r>
    </w:p>
    <w:p w:rsidR="00F02BBF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5C3B">
        <w:rPr>
          <w:rFonts w:ascii="Times New Roman" w:hAnsi="Times New Roman" w:cs="Times New Roman"/>
          <w:sz w:val="28"/>
          <w:szCs w:val="28"/>
        </w:rPr>
        <w:t>Если храм или часовня в аварийном состоянии и находиться внутри опасно, то можно помолиться перед ними на улице.</w:t>
      </w:r>
    </w:p>
    <w:p w:rsidR="00F02BBF" w:rsidRPr="00474D11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474D11">
        <w:rPr>
          <w:rFonts w:ascii="Times New Roman" w:hAnsi="Times New Roman" w:cs="Times New Roman"/>
          <w:sz w:val="28"/>
          <w:szCs w:val="28"/>
        </w:rPr>
        <w:t xml:space="preserve">Если у Вас будет возможность, можно сделать фотофиксацию храма и предварительные обмеры по </w:t>
      </w:r>
      <w:r w:rsidR="00031E54" w:rsidRPr="00031E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следующим методическим рекомендациям: </w:t>
      </w:r>
      <w:hyperlink r:id="rId11" w:history="1">
        <w:r w:rsidR="00031E54" w:rsidRPr="00031E5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инструкция по фотофиксации</w:t>
        </w:r>
      </w:hyperlink>
      <w:r w:rsidR="00031E54" w:rsidRPr="00031E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hyperlink r:id="rId12" w:history="1">
        <w:r w:rsidR="00031E54" w:rsidRPr="00031E5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инструкция по обмерам</w:t>
        </w:r>
      </w:hyperlink>
      <w:r w:rsidRPr="00474D11">
        <w:rPr>
          <w:rFonts w:ascii="Times New Roman" w:hAnsi="Times New Roman" w:cs="Times New Roman"/>
          <w:sz w:val="28"/>
          <w:szCs w:val="28"/>
        </w:rPr>
        <w:t xml:space="preserve">, результаты можно прислать </w:t>
      </w:r>
      <w:proofErr w:type="spellStart"/>
      <w:r w:rsidRPr="00474D11">
        <w:rPr>
          <w:rFonts w:ascii="Times New Roman" w:hAnsi="Times New Roman" w:cs="Times New Roman"/>
          <w:bCs/>
          <w:sz w:val="28"/>
          <w:szCs w:val="28"/>
        </w:rPr>
        <w:t>древлехранителя</w:t>
      </w:r>
      <w:r w:rsidRPr="00474D11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нам</w:t>
      </w:r>
      <w:r w:rsidRPr="00474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BBF" w:rsidRDefault="00F02BBF" w:rsidP="00F02BBF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474D11">
        <w:rPr>
          <w:rFonts w:ascii="Times New Roman" w:hAnsi="Times New Roman" w:cs="Times New Roman"/>
          <w:sz w:val="28"/>
          <w:szCs w:val="28"/>
        </w:rPr>
        <w:t>Было бы хорошо сделать фото или видеосъемку богослужения и прислать на почту: </w:t>
      </w:r>
      <w:hyperlink r:id="rId13" w:history="1">
        <w:r w:rsidRPr="00474D11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info@obsheedelo.ru</w:t>
        </w:r>
      </w:hyperlink>
      <w:r w:rsidRPr="00474D11">
        <w:rPr>
          <w:rFonts w:ascii="Times New Roman" w:hAnsi="Times New Roman" w:cs="Times New Roman"/>
          <w:sz w:val="28"/>
          <w:szCs w:val="28"/>
        </w:rPr>
        <w:t xml:space="preserve">, или отправить сообщением </w:t>
      </w:r>
      <w:r w:rsidRPr="00474D1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74D1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4D1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74D11">
        <w:rPr>
          <w:rFonts w:ascii="Times New Roman" w:hAnsi="Times New Roman" w:cs="Times New Roman"/>
          <w:sz w:val="28"/>
          <w:szCs w:val="28"/>
        </w:rPr>
        <w:t xml:space="preserve"> на телефонный номер: +79850075846</w:t>
      </w:r>
    </w:p>
    <w:p w:rsidR="002122C9" w:rsidRPr="002122C9" w:rsidRDefault="002122C9" w:rsidP="002122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BBF" w:rsidRDefault="00F02BB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 w:type="page"/>
      </w:r>
    </w:p>
    <w:p w:rsidR="002122C9" w:rsidRPr="002122C9" w:rsidRDefault="002122C9" w:rsidP="002122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12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Последование</w:t>
      </w:r>
      <w:proofErr w:type="spellEnd"/>
      <w:r w:rsidRPr="00212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Крестного хода и часов Пасхи:</w:t>
      </w:r>
    </w:p>
    <w:p w:rsidR="002122C9" w:rsidRPr="002122C9" w:rsidRDefault="002122C9" w:rsidP="002122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приближении 12 часов ночи все находящиеся в храме зажигают свечи.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Ровно в 12 часов, обратившись лицом на восток, все </w:t>
      </w:r>
      <w:r w:rsidR="00672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поют стихиру «Воскресение Т</w:t>
      </w: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вое, Христе Спасе…».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поют это же песнопение, но уже громче, и в третий раз - громко, после чего начинается крестный ход, во время которого все непрерывно поют ту же стихиру. 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крестном ходе впереди несут фонарь, но если его нет, можно нести свечу, далее несут парой запрестольный Крест и икону, если их нет, то можно нести иконы Спасителя и Божией Матери. 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</w:t>
      </w:r>
      <w:r w:rsidR="00795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несут икону Воскресения Христова и икону праздника или святого, в честь которого освящен храм (или часовня). Также можно нести те иконы, которые, возможно, хранятся сейчас в домах, а много лет назад были спрятаны бабушками, дедушками в годы, когда храм подвергался поруганию и разрушению. 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попарно следуют молящиеся с зажженными свечами.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Выйдя из храма, крестный ход поворачивает против часовой стрелки (то есть налево) и под непрестанный трезвон, обходит вокруг храма.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Обойдя храм, крестный ход останавливается перед закрытыми западными дверями храма, колокольный звон прекращается и поется трижды тропарь Пасхи «Христос воскресе из мертвых…».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Двери храма отверзаются и крестный ход заходит в храм.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Войдя в храм, все становятся лицом к востоку и поют часы Святой Пасхи.</w:t>
      </w:r>
    </w:p>
    <w:p w:rsidR="002122C9" w:rsidRPr="002122C9" w:rsidRDefault="002122C9" w:rsidP="002122C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читается </w:t>
      </w:r>
      <w:proofErr w:type="spellStart"/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огласительное</w:t>
      </w:r>
      <w:proofErr w:type="spellEnd"/>
      <w:r w:rsidRPr="002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святителя Иоанна Златоуста. И все приветствуют друг друга «Христос воскресе!».</w:t>
      </w:r>
    </w:p>
    <w:p w:rsidR="003D565B" w:rsidRPr="002122C9" w:rsidRDefault="003D565B" w:rsidP="00212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565B" w:rsidRPr="002122C9" w:rsidSect="001D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196"/>
    <w:multiLevelType w:val="multilevel"/>
    <w:tmpl w:val="A988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C3A5D"/>
    <w:multiLevelType w:val="multilevel"/>
    <w:tmpl w:val="A4D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B58A9"/>
    <w:multiLevelType w:val="multilevel"/>
    <w:tmpl w:val="11DA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C9"/>
    <w:rsid w:val="00017C28"/>
    <w:rsid w:val="00031E54"/>
    <w:rsid w:val="00133DC5"/>
    <w:rsid w:val="001D31EE"/>
    <w:rsid w:val="001E0955"/>
    <w:rsid w:val="002122C9"/>
    <w:rsid w:val="002C2C6E"/>
    <w:rsid w:val="002F6037"/>
    <w:rsid w:val="00333509"/>
    <w:rsid w:val="003D565B"/>
    <w:rsid w:val="0050042A"/>
    <w:rsid w:val="00522992"/>
    <w:rsid w:val="00554504"/>
    <w:rsid w:val="00593BE8"/>
    <w:rsid w:val="005C3AB7"/>
    <w:rsid w:val="006722ED"/>
    <w:rsid w:val="006E4D0C"/>
    <w:rsid w:val="00713989"/>
    <w:rsid w:val="00795076"/>
    <w:rsid w:val="00A75657"/>
    <w:rsid w:val="00A76E6A"/>
    <w:rsid w:val="00C02FE2"/>
    <w:rsid w:val="00F02BBF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0D1B-8E50-43C4-BCB5-5F47110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22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6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02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sheedelo.ru" TargetMode="External"/><Relationship Id="rId13" Type="http://schemas.openxmlformats.org/officeDocument/2006/relationships/hyperlink" Target="mailto:info@obsheede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bsheedelo.ru" TargetMode="External"/><Relationship Id="rId12" Type="http://schemas.openxmlformats.org/officeDocument/2006/relationships/hyperlink" Target="https://yadi.sk/i/T050sPF6Casv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1&amp;v=cceYyPBIjc0&amp;feature=emb_title" TargetMode="External"/><Relationship Id="rId11" Type="http://schemas.openxmlformats.org/officeDocument/2006/relationships/hyperlink" Target="https://yadi.sk/i/a6P2D5U91RywfA" TargetMode="External"/><Relationship Id="rId5" Type="http://schemas.openxmlformats.org/officeDocument/2006/relationships/hyperlink" Target="https://www.youtube.com/watch?v=hvkQNcgL1JY&amp;feature=emb_tit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zbyka.ru/biblia/?Mt.18: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heedelo.ru/upload/map2020n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</dc:creator>
  <cp:lastModifiedBy>Денис Беликов</cp:lastModifiedBy>
  <cp:revision>2</cp:revision>
  <cp:lastPrinted>2020-02-06T13:52:00Z</cp:lastPrinted>
  <dcterms:created xsi:type="dcterms:W3CDTF">2020-03-31T11:32:00Z</dcterms:created>
  <dcterms:modified xsi:type="dcterms:W3CDTF">2020-03-31T11:32:00Z</dcterms:modified>
</cp:coreProperties>
</file>